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4B" w:rsidRDefault="0008304B" w:rsidP="003B7A51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16"/>
          <w:szCs w:val="16"/>
          <w:lang w:eastAsia="ru-RU"/>
        </w:rPr>
      </w:pPr>
      <w:r w:rsidRPr="0008304B">
        <w:rPr>
          <w:rFonts w:ascii="Arial Black" w:eastAsia="Times New Roman" w:hAnsi="Arial Black" w:cs="Times New Roman"/>
          <w:b/>
          <w:color w:val="FF0000"/>
          <w:sz w:val="28"/>
          <w:szCs w:val="28"/>
          <w:lang w:eastAsia="ru-RU"/>
        </w:rPr>
        <w:t>РОДИТЕЛИ, ЗАПОМНИТЕ.</w:t>
      </w:r>
    </w:p>
    <w:p w:rsidR="00FF39A6" w:rsidRPr="00FF39A6" w:rsidRDefault="00FF39A6" w:rsidP="00FF39A6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FF0000"/>
          <w:sz w:val="16"/>
          <w:szCs w:val="16"/>
          <w:lang w:eastAsia="ru-RU"/>
        </w:rPr>
      </w:pP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1,5 - 2 лет необходимо формировать у него комплект «транспортных» привычек. </w:t>
      </w:r>
    </w:p>
    <w:p w:rsidR="003B7A51" w:rsidRPr="003B7A51" w:rsidRDefault="003B7A51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Сопровождая ребенка, родители должны соблюдать </w:t>
      </w:r>
      <w:r w:rsidRPr="00083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следующие требования: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*Из дома выходить заблаговременно, чтобы ребенок привыкал идти не спеша.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*Перед переходом проезжей части обязательно остановитесь. Переходите дорогу размеренным шагом, не бегом.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*Приучайте детей переходить проезжую часть</w:t>
      </w:r>
      <w:r w:rsidRPr="004273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на пешеходных переходах.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*Никогда не выходите на проезжую часть из-за стоящего транспорта и</w:t>
      </w:r>
      <w:r w:rsidRPr="004273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других предметов, закрывающих обзор.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*Увидев троллейбус, автобус, стоящей на</w:t>
      </w:r>
      <w:r w:rsidRPr="0008304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противоположной стороне не спешите, не бегите. *Выходя на проезжую часть, 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прекращайте посторонние разговоры с ребенком, он должен привыкнуть к необходимости сосредотачивать внимание на дороге. </w:t>
      </w:r>
    </w:p>
    <w:p w:rsid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*Переходите улицу строго под прямым углом.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*Переходите проезжую часть только на зеленый сигнал светофора, предварительно обязательно убедитесь в безопасности перехода.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*При переходе и на остановках общественного транспорта крепко держите ребенка за руку.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*Из транспорта выходите впереди ребенка, чтобы малыш не упал.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*Привлекайте ребенка к участию в наблюдении за обстановкой на дороге. </w:t>
      </w:r>
    </w:p>
    <w:p w:rsid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*Покажите безопасный путь в детский сад, школу, магазин.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*Никогда в присутствии ребенка не нарушайте ПДД. </w:t>
      </w:r>
    </w:p>
    <w:p w:rsidR="0008304B" w:rsidRPr="003B7A51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моменту </w:t>
      </w:r>
      <w:r w:rsidRPr="00083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поступления ребенка в школу он должен усвоить и соблюдать следующие правила поведения на улице и в транспорте:</w:t>
      </w:r>
    </w:p>
    <w:p w:rsidR="003B7A51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Играй только в стороне от дороги.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Переходи улицу там, где обозначены указатели перехода, 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 перекрестках по линии тротуара.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Переходи улицу только шагом, не беги.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Следи за сигналом светофора, когда переходишь улицу. </w:t>
      </w:r>
    </w:p>
    <w:p w:rsidR="0008304B" w:rsidRPr="0008304B" w:rsidRDefault="003B7A51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304B"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Посмотри при переходе улицы сначала налево, потом направо. </w:t>
      </w:r>
    </w:p>
    <w:p w:rsidR="0008304B" w:rsidRPr="0008304B" w:rsidRDefault="003B7A51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304B"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пересекай путь приближающемуся транспорту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304B" w:rsidRPr="004273F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  <w:r w:rsidRPr="004273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Не высовывайся из окна движущегося транспорта.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Выходи из машины только с правой стороны, когда она подъехала к тротуару или обочине дороги. </w:t>
      </w:r>
    </w:p>
    <w:p w:rsidR="0008304B" w:rsidRP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ты потерялся на улице - не плачь. Попроси взрослого прохожего или полицейского помочь. </w:t>
      </w:r>
    </w:p>
    <w:p w:rsidR="0008304B" w:rsidRPr="003B7A51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304B" w:rsidRPr="00FF39A6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</w:t>
      </w:r>
      <w:r w:rsidR="00FF39A6" w:rsidRPr="00FF39A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F39A6" w:rsidRP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ненавязчиво. Используя для этого соответствующие ситуации на улице, во дворе, на дороге. Находясь с малышом на</w:t>
      </w:r>
      <w:r w:rsidR="00FF39A6" w:rsidRPr="004273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F39A6" w:rsidRP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улице,</w:t>
      </w:r>
      <w:r w:rsidR="00FF39A6" w:rsidRPr="004273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F39A6" w:rsidRP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полезно объяснять ему все,</w:t>
      </w:r>
      <w:r w:rsidR="00FF39A6" w:rsidRPr="004273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F39A6" w:rsidRP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</w:t>
      </w:r>
      <w:r w:rsidR="00FF39A6" w:rsidRPr="004273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FF39A6" w:rsidRP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происходит на дороге с </w:t>
      </w:r>
      <w:r w:rsidR="00FF39A6" w:rsidRP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транспортом, пешеходами. Обратите внимание на</w:t>
      </w:r>
      <w:r w:rsid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нарушителей, отметив, что, нарушая правила, они рискуют попасть в беду. </w:t>
      </w:r>
    </w:p>
    <w:p w:rsidR="0008304B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пугайте ребенка улицей – панический страх перед транспортом не менее вреден, чем безопасность и невнимательность! </w:t>
      </w:r>
    </w:p>
    <w:p w:rsidR="003B7A51" w:rsidRPr="00FF39A6" w:rsidRDefault="003B7A51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04B" w:rsidRPr="003B7A51" w:rsidRDefault="0008304B" w:rsidP="000830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04B" w:rsidRPr="00FF39A6" w:rsidRDefault="0008304B" w:rsidP="00FF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A5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Уважаемые родители! Помните!</w:t>
      </w:r>
      <w:r w:rsidRP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На улице крепко держите ребёнка за руку!   Ребёнок учится законам улицы у родителей.  Пусть Ваш пример послужит правильному поведению на улице не только вашего ребёнка, но и других детей. </w:t>
      </w:r>
    </w:p>
    <w:p w:rsidR="00D670A1" w:rsidRDefault="0008304B" w:rsidP="003B7A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 полна неожиданностей: она не терпит шалости - наказывает без жалости! Лишь строгое соблюдение Правил станет залогом безопасности вас и вашего</w:t>
      </w:r>
      <w:r w:rsidRPr="004273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F3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ребенка!</w:t>
      </w:r>
    </w:p>
    <w:p w:rsidR="00E04229" w:rsidRDefault="00E04229" w:rsidP="00E042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1503" cy="1321905"/>
            <wp:effectExtent l="19050" t="0" r="8197" b="0"/>
            <wp:docPr id="2" name="Рисунок 2" descr="https://im0-tub-ru.yandex.net/i?id=c725fccc3cbd4e640766d8ebe2c81e7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725fccc3cbd4e640766d8ebe2c81e77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19" cy="132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51" w:rsidRDefault="003B7A51" w:rsidP="00E04229">
      <w:pPr>
        <w:spacing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83785" cy="4562060"/>
            <wp:effectExtent l="19050" t="0" r="0" b="0"/>
            <wp:docPr id="1" name="Рисунок 1" descr="C:\Users\Admin\Desktop\РАБОЧИЙ СТОЛ\методист\с ноутбука самсунг\методист\ppppppp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\методист\с ноутбука самсунг\методист\pppppppp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5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9" w:rsidRDefault="003B7A51" w:rsidP="00E04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29">
        <w:rPr>
          <w:rFonts w:ascii="Times New Roman" w:hAnsi="Times New Roman" w:cs="Times New Roman"/>
          <w:b/>
          <w:sz w:val="28"/>
          <w:szCs w:val="28"/>
        </w:rPr>
        <w:t>612820 г. Кирс,</w:t>
      </w:r>
    </w:p>
    <w:p w:rsidR="003B7A51" w:rsidRPr="00E04229" w:rsidRDefault="003B7A51" w:rsidP="00E04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29">
        <w:rPr>
          <w:rFonts w:ascii="Times New Roman" w:hAnsi="Times New Roman" w:cs="Times New Roman"/>
          <w:b/>
          <w:sz w:val="28"/>
          <w:szCs w:val="28"/>
        </w:rPr>
        <w:t>Верхнекамского района</w:t>
      </w:r>
    </w:p>
    <w:p w:rsidR="003B7A51" w:rsidRPr="00E04229" w:rsidRDefault="003B7A51" w:rsidP="00E04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2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B7A51" w:rsidRPr="00E04229" w:rsidRDefault="003B7A51" w:rsidP="00E04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29">
        <w:rPr>
          <w:rFonts w:ascii="Times New Roman" w:hAnsi="Times New Roman" w:cs="Times New Roman"/>
          <w:b/>
          <w:sz w:val="28"/>
          <w:szCs w:val="28"/>
        </w:rPr>
        <w:t>Ул. Милицейская, 26</w:t>
      </w:r>
    </w:p>
    <w:p w:rsidR="003B7A51" w:rsidRDefault="003B7A51" w:rsidP="00E042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229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Pr="00E04229">
        <w:rPr>
          <w:rFonts w:ascii="Times New Roman" w:hAnsi="Times New Roman" w:cs="Times New Roman"/>
          <w:b/>
          <w:i/>
          <w:sz w:val="28"/>
          <w:szCs w:val="28"/>
        </w:rPr>
        <w:t>8(83339)2-04-46</w:t>
      </w:r>
    </w:p>
    <w:p w:rsidR="00E04229" w:rsidRDefault="00E04229" w:rsidP="00E042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229" w:rsidRDefault="00E04229" w:rsidP="00E042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229" w:rsidRDefault="00E04229" w:rsidP="00D956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казенное дошкольное образовательное учреждение </w:t>
      </w:r>
      <w:r w:rsidR="00D9569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Детский сад № 3</w:t>
      </w:r>
      <w:r w:rsidR="00D9569A">
        <w:rPr>
          <w:rFonts w:ascii="Times New Roman" w:hAnsi="Times New Roman" w:cs="Times New Roman"/>
          <w:b/>
          <w:sz w:val="28"/>
          <w:szCs w:val="28"/>
        </w:rPr>
        <w:t>»</w:t>
      </w:r>
    </w:p>
    <w:p w:rsidR="00E04229" w:rsidRPr="00E04229" w:rsidRDefault="00E04229" w:rsidP="00E04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0239" cy="1789044"/>
            <wp:effectExtent l="19050" t="0" r="0" b="0"/>
            <wp:docPr id="8" name="Рисунок 8" descr="https://im0-tub-ru.yandex.net/i?id=5dd9a8e996d6551a54b502ef4a6b52e8&amp;n=33&amp;h=215&amp;w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5dd9a8e996d6551a54b502ef4a6b52e8&amp;n=33&amp;h=215&amp;w=3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45" cy="179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51" w:rsidRDefault="003B7A51" w:rsidP="003B7A51">
      <w:pPr>
        <w:spacing w:line="240" w:lineRule="auto"/>
        <w:jc w:val="both"/>
      </w:pPr>
    </w:p>
    <w:p w:rsidR="00D9569A" w:rsidRDefault="00D9569A" w:rsidP="003B7A51">
      <w:pPr>
        <w:spacing w:line="240" w:lineRule="auto"/>
        <w:jc w:val="both"/>
      </w:pPr>
    </w:p>
    <w:p w:rsidR="00D9569A" w:rsidRDefault="00D9569A" w:rsidP="003B7A51">
      <w:pPr>
        <w:spacing w:line="240" w:lineRule="auto"/>
        <w:jc w:val="both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0.45pt;height:121.3pt" adj="6924" fillcolor="#0c0" strokecolor="red">
            <v:fill color2="#c0c"/>
            <v:shadow on="t" color="#99f" opacity="52429f" offset="3pt,3pt"/>
            <v:textpath style="font-family:&quot;Impact&quot;;v-text-kern:t" trim="t" fitpath="t" string="РОДИТЕЛИ ЗАПОМНИТЕ!"/>
          </v:shape>
        </w:pict>
      </w:r>
    </w:p>
    <w:p w:rsidR="00D9569A" w:rsidRDefault="00D9569A" w:rsidP="00D9569A">
      <w:pPr>
        <w:spacing w:line="240" w:lineRule="auto"/>
        <w:jc w:val="center"/>
      </w:pPr>
      <w:r>
        <w:t xml:space="preserve">            </w:t>
      </w:r>
      <w:r w:rsidRPr="00D9569A">
        <w:drawing>
          <wp:inline distT="0" distB="0" distL="0" distR="0">
            <wp:extent cx="1839568" cy="1967948"/>
            <wp:effectExtent l="19050" t="0" r="8282" b="0"/>
            <wp:docPr id="4" name="Рисунок 2" descr="x_72ba158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2" descr="x_72ba158c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8878" cy="196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9569A" w:rsidSect="003B7A51">
      <w:pgSz w:w="16838" w:h="11906" w:orient="landscape"/>
      <w:pgMar w:top="426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280"/>
    <w:rsid w:val="0008304B"/>
    <w:rsid w:val="003B7A51"/>
    <w:rsid w:val="00C72280"/>
    <w:rsid w:val="00D670A1"/>
    <w:rsid w:val="00D9569A"/>
    <w:rsid w:val="00E04229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2017-03-20T06:34:00Z</dcterms:created>
  <dcterms:modified xsi:type="dcterms:W3CDTF">2017-03-20T07:22:00Z</dcterms:modified>
</cp:coreProperties>
</file>